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814FA3" w14:textId="77777777" w:rsidR="00253C3F" w:rsidRPr="006339E5" w:rsidRDefault="00253C3F" w:rsidP="0042035B">
      <w:r w:rsidRPr="006339E5">
        <w:t>UDKAST TIL OPSLAG PÅ LINKEDIN</w:t>
      </w:r>
    </w:p>
    <w:p w14:paraId="037792A4" w14:textId="77777777" w:rsidR="00253C3F" w:rsidRPr="006339E5" w:rsidRDefault="00253C3F" w:rsidP="0042035B">
      <w:pPr>
        <w:rPr>
          <w:sz w:val="22"/>
          <w:szCs w:val="22"/>
        </w:rPr>
      </w:pPr>
    </w:p>
    <w:p w14:paraId="58AA80D1" w14:textId="77777777" w:rsidR="00253C3F" w:rsidRPr="006339E5" w:rsidRDefault="0042035B" w:rsidP="0042035B">
      <w:pPr>
        <w:rPr>
          <w:b/>
          <w:bCs/>
        </w:rPr>
      </w:pPr>
      <w:r w:rsidRPr="006339E5">
        <w:t>OPTAKT</w:t>
      </w:r>
      <w:r w:rsidRPr="006339E5">
        <w:rPr>
          <w:b/>
          <w:bCs/>
        </w:rPr>
        <w:t xml:space="preserve"> </w:t>
      </w:r>
    </w:p>
    <w:p w14:paraId="799FF757" w14:textId="2F367EC8" w:rsidR="0042035B" w:rsidRPr="006339E5" w:rsidRDefault="0042035B" w:rsidP="0042035B">
      <w:pPr>
        <w:rPr>
          <w:b/>
          <w:bCs/>
          <w:sz w:val="22"/>
          <w:szCs w:val="22"/>
        </w:rPr>
      </w:pPr>
      <w:r w:rsidRPr="006339E5">
        <w:rPr>
          <w:b/>
          <w:bCs/>
          <w:sz w:val="22"/>
          <w:szCs w:val="22"/>
        </w:rPr>
        <w:t>Hvorfor er vi med i Science Day?</w:t>
      </w:r>
    </w:p>
    <w:p w14:paraId="08E0CA35" w14:textId="77777777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Fordi næste generation skal kende mulighederne, før de kan vælge dem.</w:t>
      </w:r>
    </w:p>
    <w:p w14:paraId="32BA01A3" w14:textId="77777777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Den 30. september åbner vi dørene for elever fra [skole/gymnasium] som en del af #ScienceDay 2026.</w:t>
      </w:r>
    </w:p>
    <w:p w14:paraId="24DD8E67" w14:textId="6BD92234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For os er det en mulighed for at vise, hvilke uddannelser, fagligheder og karriereveje der findes i [branche/virksomhed].</w:t>
      </w:r>
    </w:p>
    <w:p w14:paraId="62ACC422" w14:textId="3BA7A988" w:rsidR="0042035B" w:rsidRPr="006339E5" w:rsidRDefault="1FE12001" w:rsidP="4A78C59B">
      <w:pPr>
        <w:rPr>
          <w:sz w:val="22"/>
          <w:szCs w:val="22"/>
        </w:rPr>
      </w:pPr>
      <w:r w:rsidRPr="006339E5">
        <w:rPr>
          <w:sz w:val="22"/>
          <w:szCs w:val="22"/>
        </w:rPr>
        <w:t xml:space="preserve">Vi håber samtidig at kunne udfordre nogle af de forestillinger, børn og unge kan have om, hvem der </w:t>
      </w:r>
      <w:r w:rsidR="534A4FC1" w:rsidRPr="006339E5">
        <w:rPr>
          <w:sz w:val="22"/>
          <w:szCs w:val="22"/>
        </w:rPr>
        <w:t>[studerer/</w:t>
      </w:r>
      <w:r w:rsidRPr="006339E5">
        <w:rPr>
          <w:sz w:val="22"/>
          <w:szCs w:val="22"/>
        </w:rPr>
        <w:t>arbejder med</w:t>
      </w:r>
      <w:r w:rsidR="30F652F6" w:rsidRPr="006339E5">
        <w:rPr>
          <w:sz w:val="22"/>
          <w:szCs w:val="22"/>
        </w:rPr>
        <w:t xml:space="preserve">] </w:t>
      </w:r>
      <w:r w:rsidRPr="006339E5">
        <w:rPr>
          <w:sz w:val="22"/>
          <w:szCs w:val="22"/>
        </w:rPr>
        <w:t>[fagområde/teknologi/naturvidenskab]. Større diversitet begynder også med, at flere får mulighed for at se sig selv i de uddannelser og job, de møder.</w:t>
      </w:r>
    </w:p>
    <w:p w14:paraId="18ED2778" w14:textId="176FAED8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Naturvidenskabernes Hus står bag Science Day, der hvert år bringer skoler</w:t>
      </w:r>
      <w:r w:rsidR="0BC4774E" w:rsidRPr="006339E5">
        <w:rPr>
          <w:sz w:val="22"/>
          <w:szCs w:val="22"/>
        </w:rPr>
        <w:t>,</w:t>
      </w:r>
      <w:r w:rsidRPr="006339E5">
        <w:rPr>
          <w:sz w:val="22"/>
          <w:szCs w:val="22"/>
        </w:rPr>
        <w:t xml:space="preserve"> virksomheder</w:t>
      </w:r>
      <w:r w:rsidR="1D839AF8" w:rsidRPr="006339E5">
        <w:rPr>
          <w:sz w:val="22"/>
          <w:szCs w:val="22"/>
        </w:rPr>
        <w:t>, organisationer og uddannelsesinstitutioner</w:t>
      </w:r>
      <w:r w:rsidRPr="006339E5">
        <w:rPr>
          <w:sz w:val="22"/>
          <w:szCs w:val="22"/>
        </w:rPr>
        <w:t xml:space="preserve"> sammen over hele landet. Som</w:t>
      </w:r>
      <w:r w:rsidR="22FFA580" w:rsidRPr="006339E5">
        <w:rPr>
          <w:sz w:val="22"/>
          <w:szCs w:val="22"/>
        </w:rPr>
        <w:t xml:space="preserve"> arrangør </w:t>
      </w:r>
      <w:r w:rsidRPr="006339E5">
        <w:rPr>
          <w:sz w:val="22"/>
          <w:szCs w:val="22"/>
        </w:rPr>
        <w:t xml:space="preserve">bakker vi op om indsatsen ved at åbne vores døre og give eleverne mulighed for at opleve vores fagligheder, arbejdsplads og karriereveje i praksis – på tværs af køn og baggrund. </w:t>
      </w:r>
    </w:p>
    <w:p w14:paraId="5D0FD546" w14:textId="77777777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Vi glæder os til at invitere næste generation indenfor.</w:t>
      </w:r>
    </w:p>
    <w:p w14:paraId="4375BE7D" w14:textId="77777777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#ScienceDay #STEM #diversitet #[branche/faglighed]</w:t>
      </w:r>
    </w:p>
    <w:p w14:paraId="55EB4C7D" w14:textId="77777777" w:rsidR="0042035B" w:rsidRPr="006339E5" w:rsidRDefault="0042035B" w:rsidP="0042035B">
      <w:pPr>
        <w:rPr>
          <w:sz w:val="22"/>
          <w:szCs w:val="22"/>
        </w:rPr>
      </w:pPr>
    </w:p>
    <w:p w14:paraId="7D0190DB" w14:textId="36482D4C" w:rsidR="00253C3F" w:rsidRPr="006339E5" w:rsidRDefault="00253C3F" w:rsidP="0042035B">
      <w:pPr>
        <w:rPr>
          <w:b/>
          <w:bCs/>
        </w:rPr>
      </w:pPr>
      <w:r w:rsidRPr="006339E5">
        <w:t>PÅ DAGEN</w:t>
      </w:r>
      <w:r w:rsidRPr="006339E5">
        <w:rPr>
          <w:b/>
          <w:bCs/>
        </w:rPr>
        <w:t xml:space="preserve"> </w:t>
      </w:r>
    </w:p>
    <w:p w14:paraId="091DFE33" w14:textId="762B7A59" w:rsidR="0042035B" w:rsidRPr="006339E5" w:rsidRDefault="0042035B" w:rsidP="0042035B">
      <w:pPr>
        <w:rPr>
          <w:b/>
          <w:bCs/>
          <w:sz w:val="22"/>
          <w:szCs w:val="22"/>
        </w:rPr>
      </w:pPr>
      <w:r w:rsidRPr="006339E5">
        <w:rPr>
          <w:b/>
          <w:bCs/>
          <w:sz w:val="22"/>
          <w:szCs w:val="22"/>
        </w:rPr>
        <w:t xml:space="preserve">I dag åbner vi dørene for næste generation </w:t>
      </w:r>
    </w:p>
    <w:p w14:paraId="5EADB348" w14:textId="319867C8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 xml:space="preserve">[Navn, titel] er en af </w:t>
      </w:r>
      <w:r w:rsidR="69401E1A" w:rsidRPr="006339E5">
        <w:rPr>
          <w:sz w:val="22"/>
          <w:szCs w:val="22"/>
        </w:rPr>
        <w:t>de rollemodeller</w:t>
      </w:r>
      <w:r w:rsidRPr="006339E5">
        <w:rPr>
          <w:sz w:val="22"/>
          <w:szCs w:val="22"/>
        </w:rPr>
        <w:t>, der i dag tager imod elever fra [klasse og skole/gymnasium] til #ScienceDay 2026.</w:t>
      </w:r>
    </w:p>
    <w:p w14:paraId="48C3B94E" w14:textId="77777777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Eleverne skal blandt andet [konkret aktivitet/problemstilling] og opleve, hvordan vi bruger [faglighed/teknologi] til at [løse konkret problem/skabe konkret løsning].</w:t>
      </w:r>
    </w:p>
    <w:p w14:paraId="17A8D19C" w14:textId="271BF0AE" w:rsidR="0042035B" w:rsidRPr="006339E5" w:rsidRDefault="0042035B" w:rsidP="2E873869">
      <w:pPr>
        <w:rPr>
          <w:sz w:val="22"/>
          <w:szCs w:val="22"/>
        </w:rPr>
      </w:pPr>
      <w:r w:rsidRPr="006339E5">
        <w:rPr>
          <w:sz w:val="22"/>
          <w:szCs w:val="22"/>
        </w:rPr>
        <w:t>Undervejs møder d</w:t>
      </w:r>
      <w:r w:rsidR="29E1504B" w:rsidRPr="006339E5">
        <w:rPr>
          <w:sz w:val="22"/>
          <w:szCs w:val="22"/>
        </w:rPr>
        <w:t xml:space="preserve">e rollemodeller </w:t>
      </w:r>
      <w:r w:rsidRPr="006339E5">
        <w:rPr>
          <w:sz w:val="22"/>
          <w:szCs w:val="22"/>
        </w:rPr>
        <w:t xml:space="preserve">med forskellige fagligheder og uddannelsesveje og får mulighed for at spørge ind til uddannelse, job og hverdagen på en </w:t>
      </w:r>
      <w:r w:rsidR="5A135FAD" w:rsidRPr="006339E5">
        <w:rPr>
          <w:sz w:val="22"/>
          <w:szCs w:val="22"/>
        </w:rPr>
        <w:t>[</w:t>
      </w:r>
      <w:r w:rsidRPr="006339E5">
        <w:rPr>
          <w:sz w:val="22"/>
          <w:szCs w:val="22"/>
        </w:rPr>
        <w:t>arbejdsplads</w:t>
      </w:r>
      <w:r w:rsidR="1744B9BF" w:rsidRPr="006339E5">
        <w:rPr>
          <w:sz w:val="22"/>
          <w:szCs w:val="22"/>
        </w:rPr>
        <w:t>/studie]</w:t>
      </w:r>
      <w:r w:rsidR="4A161124" w:rsidRPr="006339E5">
        <w:rPr>
          <w:sz w:val="22"/>
          <w:szCs w:val="22"/>
        </w:rPr>
        <w:t xml:space="preserve"> </w:t>
      </w:r>
      <w:r w:rsidRPr="006339E5">
        <w:rPr>
          <w:sz w:val="22"/>
          <w:szCs w:val="22"/>
        </w:rPr>
        <w:t>som vores.</w:t>
      </w:r>
    </w:p>
    <w:p w14:paraId="661E8B01" w14:textId="7FFAAFF2" w:rsidR="0042035B" w:rsidRPr="006339E5" w:rsidRDefault="0042035B" w:rsidP="2E873869">
      <w:pPr>
        <w:rPr>
          <w:sz w:val="22"/>
          <w:szCs w:val="22"/>
        </w:rPr>
      </w:pPr>
      <w:r w:rsidRPr="006339E5">
        <w:rPr>
          <w:sz w:val="22"/>
          <w:szCs w:val="22"/>
        </w:rPr>
        <w:t xml:space="preserve">For måske ser nogle af eleverne i dag en mulighed, de ikke før har fået øje på. Og måske kan mødet med forskellige rollemodeller være med til at udfordre forestillinger om, hvem der </w:t>
      </w:r>
      <w:r w:rsidR="24BF596D" w:rsidRPr="006339E5">
        <w:rPr>
          <w:sz w:val="22"/>
          <w:szCs w:val="22"/>
        </w:rPr>
        <w:t>[</w:t>
      </w:r>
      <w:r w:rsidRPr="006339E5">
        <w:rPr>
          <w:sz w:val="22"/>
          <w:szCs w:val="22"/>
        </w:rPr>
        <w:t>arbejder med</w:t>
      </w:r>
      <w:r w:rsidR="60322198" w:rsidRPr="006339E5">
        <w:rPr>
          <w:sz w:val="22"/>
          <w:szCs w:val="22"/>
        </w:rPr>
        <w:t>/</w:t>
      </w:r>
      <w:r w:rsidR="4F37A6DE" w:rsidRPr="006339E5">
        <w:rPr>
          <w:sz w:val="22"/>
          <w:szCs w:val="22"/>
        </w:rPr>
        <w:t>læser</w:t>
      </w:r>
      <w:r w:rsidR="008903BE" w:rsidRPr="006339E5">
        <w:rPr>
          <w:sz w:val="22"/>
          <w:szCs w:val="22"/>
        </w:rPr>
        <w:t xml:space="preserve">] </w:t>
      </w:r>
      <w:r w:rsidRPr="006339E5">
        <w:rPr>
          <w:sz w:val="22"/>
          <w:szCs w:val="22"/>
        </w:rPr>
        <w:t xml:space="preserve">naturvidenskab og teknologi og bidrage til større diversitet i fremtiden – på tværs af køn og baggrund. </w:t>
      </w:r>
    </w:p>
    <w:p w14:paraId="79B3A14E" w14:textId="4F3CE6ED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Naturvidenskabernes Hus står bag Science Day, der i dag bringer skoler og</w:t>
      </w:r>
      <w:r w:rsidR="12C8510C" w:rsidRPr="006339E5">
        <w:rPr>
          <w:sz w:val="22"/>
          <w:szCs w:val="22"/>
        </w:rPr>
        <w:t xml:space="preserve"> arrangører</w:t>
      </w:r>
      <w:r w:rsidRPr="006339E5">
        <w:rPr>
          <w:sz w:val="22"/>
          <w:szCs w:val="22"/>
        </w:rPr>
        <w:t xml:space="preserve"> sammen over hele landet. Vi er glade for at være en af de</w:t>
      </w:r>
      <w:r w:rsidR="4FF6563C" w:rsidRPr="006339E5">
        <w:rPr>
          <w:sz w:val="22"/>
          <w:szCs w:val="22"/>
        </w:rPr>
        <w:t xml:space="preserve"> arrangører</w:t>
      </w:r>
      <w:r w:rsidRPr="006339E5">
        <w:rPr>
          <w:sz w:val="22"/>
          <w:szCs w:val="22"/>
        </w:rPr>
        <w:t>, der åbner dørene for næste generation.</w:t>
      </w:r>
    </w:p>
    <w:p w14:paraId="4DDD6EC0" w14:textId="10F872E4" w:rsidR="0042035B" w:rsidRPr="006339E5" w:rsidRDefault="0042035B" w:rsidP="0042035B">
      <w:pPr>
        <w:rPr>
          <w:sz w:val="22"/>
          <w:szCs w:val="22"/>
        </w:rPr>
      </w:pPr>
      <w:r w:rsidRPr="006339E5">
        <w:rPr>
          <w:sz w:val="22"/>
          <w:szCs w:val="22"/>
        </w:rPr>
        <w:t>Og tak for besøget, [navn på skole/gymmnasium]</w:t>
      </w:r>
    </w:p>
    <w:p w14:paraId="68A0885C" w14:textId="3BC4AE4D" w:rsidR="0028458A" w:rsidRPr="006339E5" w:rsidRDefault="0042035B">
      <w:pPr>
        <w:rPr>
          <w:sz w:val="22"/>
          <w:szCs w:val="22"/>
        </w:rPr>
      </w:pPr>
      <w:r w:rsidRPr="006339E5">
        <w:rPr>
          <w:sz w:val="22"/>
          <w:szCs w:val="22"/>
        </w:rPr>
        <w:t>#ScienceDay #STEM #diversitet #[branche/faglighed]</w:t>
      </w:r>
    </w:p>
    <w:sectPr w:rsidR="0028458A" w:rsidRPr="006339E5" w:rsidSect="00B4264E">
      <w:headerReference w:type="default" r:id="rId9"/>
      <w:footerReference w:type="default" r:id="rId10"/>
      <w:pgSz w:w="11906" w:h="16838"/>
      <w:pgMar w:top="1701" w:right="1134" w:bottom="124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C6BF73" w14:textId="77777777" w:rsidR="00E65AE2" w:rsidRDefault="00E65AE2" w:rsidP="001C5EB2">
      <w:pPr>
        <w:spacing w:after="0" w:line="240" w:lineRule="auto"/>
      </w:pPr>
      <w:r>
        <w:separator/>
      </w:r>
    </w:p>
  </w:endnote>
  <w:endnote w:type="continuationSeparator" w:id="0">
    <w:p w14:paraId="4FCCF5CB" w14:textId="77777777" w:rsidR="00E65AE2" w:rsidRDefault="00E65AE2" w:rsidP="001C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1BDD64" w14:textId="0C619355" w:rsidR="008E3E06" w:rsidRPr="008E3E06" w:rsidRDefault="008E3E06" w:rsidP="008E3E06">
    <w:pPr>
      <w:pStyle w:val="Sidefod"/>
      <w:jc w:val="right"/>
      <w:rPr>
        <w:rFonts w:ascii="Aptos" w:hAnsi="Aptos"/>
        <w:sz w:val="20"/>
        <w:szCs w:val="20"/>
      </w:rPr>
    </w:pPr>
    <w:r w:rsidRPr="008E3E06">
      <w:rPr>
        <w:rFonts w:ascii="Aptos" w:hAnsi="Aptos"/>
        <w:sz w:val="20"/>
        <w:szCs w:val="20"/>
      </w:rPr>
      <w:t xml:space="preserve">Side </w:t>
    </w:r>
    <w:r w:rsidRPr="008E3E06">
      <w:rPr>
        <w:rFonts w:ascii="Aptos" w:hAnsi="Aptos"/>
        <w:sz w:val="20"/>
        <w:szCs w:val="20"/>
      </w:rPr>
      <w:fldChar w:fldCharType="begin"/>
    </w:r>
    <w:r w:rsidRPr="008E3E06">
      <w:rPr>
        <w:rFonts w:ascii="Aptos" w:hAnsi="Aptos"/>
        <w:sz w:val="20"/>
        <w:szCs w:val="20"/>
      </w:rPr>
      <w:instrText xml:space="preserve"> PAGE </w:instrText>
    </w:r>
    <w:r w:rsidRPr="008E3E06">
      <w:rPr>
        <w:rFonts w:ascii="Aptos" w:hAnsi="Aptos"/>
        <w:sz w:val="20"/>
        <w:szCs w:val="20"/>
      </w:rPr>
      <w:fldChar w:fldCharType="separate"/>
    </w:r>
    <w:r w:rsidRPr="008E3E06">
      <w:rPr>
        <w:rFonts w:ascii="Aptos" w:hAnsi="Aptos"/>
        <w:noProof/>
        <w:sz w:val="20"/>
        <w:szCs w:val="20"/>
      </w:rPr>
      <w:t>1</w:t>
    </w:r>
    <w:r w:rsidRPr="008E3E06">
      <w:rPr>
        <w:rFonts w:ascii="Aptos" w:hAnsi="Aptos"/>
        <w:sz w:val="20"/>
        <w:szCs w:val="20"/>
      </w:rPr>
      <w:fldChar w:fldCharType="end"/>
    </w:r>
    <w:r w:rsidRPr="008E3E06">
      <w:rPr>
        <w:rFonts w:ascii="Aptos" w:hAnsi="Aptos"/>
        <w:sz w:val="20"/>
        <w:szCs w:val="20"/>
      </w:rPr>
      <w:t xml:space="preserve"> af </w:t>
    </w:r>
    <w:r w:rsidRPr="008E3E06">
      <w:rPr>
        <w:rFonts w:ascii="Aptos" w:hAnsi="Aptos"/>
        <w:sz w:val="20"/>
        <w:szCs w:val="20"/>
      </w:rPr>
      <w:fldChar w:fldCharType="begin"/>
    </w:r>
    <w:r w:rsidRPr="008E3E06">
      <w:rPr>
        <w:rFonts w:ascii="Aptos" w:hAnsi="Aptos"/>
        <w:sz w:val="20"/>
        <w:szCs w:val="20"/>
      </w:rPr>
      <w:instrText xml:space="preserve"> NUMPAGES </w:instrText>
    </w:r>
    <w:r w:rsidRPr="008E3E06">
      <w:rPr>
        <w:rFonts w:ascii="Aptos" w:hAnsi="Aptos"/>
        <w:sz w:val="20"/>
        <w:szCs w:val="20"/>
      </w:rPr>
      <w:fldChar w:fldCharType="separate"/>
    </w:r>
    <w:r w:rsidRPr="008E3E06">
      <w:rPr>
        <w:rFonts w:ascii="Aptos" w:hAnsi="Aptos"/>
        <w:noProof/>
        <w:sz w:val="20"/>
        <w:szCs w:val="20"/>
      </w:rPr>
      <w:t>2</w:t>
    </w:r>
    <w:r w:rsidRPr="008E3E06">
      <w:rPr>
        <w:rFonts w:ascii="Aptos" w:hAnsi="Apto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3C632D" w14:textId="77777777" w:rsidR="00E65AE2" w:rsidRDefault="00E65AE2" w:rsidP="001C5EB2">
      <w:pPr>
        <w:spacing w:after="0" w:line="240" w:lineRule="auto"/>
      </w:pPr>
      <w:r>
        <w:separator/>
      </w:r>
    </w:p>
  </w:footnote>
  <w:footnote w:type="continuationSeparator" w:id="0">
    <w:p w14:paraId="4BB31111" w14:textId="77777777" w:rsidR="00E65AE2" w:rsidRDefault="00E65AE2" w:rsidP="001C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4268EE" w14:textId="6DBBE60A" w:rsidR="001C5EB2" w:rsidRDefault="001C5EB2" w:rsidP="00622CD5">
    <w:pPr>
      <w:pStyle w:val="Sidehoved"/>
    </w:pPr>
    <w:r>
      <w:rPr>
        <w:noProof/>
      </w:rPr>
      <w:drawing>
        <wp:inline distT="0" distB="0" distL="0" distR="0" wp14:anchorId="5C74FFF9" wp14:editId="31A505D5">
          <wp:extent cx="588563" cy="302456"/>
          <wp:effectExtent l="0" t="0" r="0" b="2540"/>
          <wp:docPr id="24650462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504625" name="Billede 2465046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422" cy="328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7B"/>
    <w:rsid w:val="000E0031"/>
    <w:rsid w:val="001C5EB2"/>
    <w:rsid w:val="00253C3F"/>
    <w:rsid w:val="0028458A"/>
    <w:rsid w:val="0042035B"/>
    <w:rsid w:val="004451F9"/>
    <w:rsid w:val="0054645A"/>
    <w:rsid w:val="00581EBC"/>
    <w:rsid w:val="00622CD5"/>
    <w:rsid w:val="006339E5"/>
    <w:rsid w:val="0072251C"/>
    <w:rsid w:val="0080147B"/>
    <w:rsid w:val="008903BE"/>
    <w:rsid w:val="008E3E06"/>
    <w:rsid w:val="008F232B"/>
    <w:rsid w:val="009D207C"/>
    <w:rsid w:val="00B4264E"/>
    <w:rsid w:val="00D41DB2"/>
    <w:rsid w:val="00E65AE2"/>
    <w:rsid w:val="00EC28AE"/>
    <w:rsid w:val="00F72F32"/>
    <w:rsid w:val="04614A1A"/>
    <w:rsid w:val="07A87EA0"/>
    <w:rsid w:val="0BC4774E"/>
    <w:rsid w:val="1121B0C6"/>
    <w:rsid w:val="11237D20"/>
    <w:rsid w:val="12C8510C"/>
    <w:rsid w:val="1744B9BF"/>
    <w:rsid w:val="176B8F46"/>
    <w:rsid w:val="18F30857"/>
    <w:rsid w:val="1D583D53"/>
    <w:rsid w:val="1D839AF8"/>
    <w:rsid w:val="1FE12001"/>
    <w:rsid w:val="22FFA580"/>
    <w:rsid w:val="24BF596D"/>
    <w:rsid w:val="2865AD54"/>
    <w:rsid w:val="29237ADE"/>
    <w:rsid w:val="29E1504B"/>
    <w:rsid w:val="2E873869"/>
    <w:rsid w:val="30F652F6"/>
    <w:rsid w:val="368FCE93"/>
    <w:rsid w:val="3773FFE5"/>
    <w:rsid w:val="38A71A09"/>
    <w:rsid w:val="4508B611"/>
    <w:rsid w:val="4530795E"/>
    <w:rsid w:val="4A161124"/>
    <w:rsid w:val="4A78C59B"/>
    <w:rsid w:val="4F37A6DE"/>
    <w:rsid w:val="4FF6563C"/>
    <w:rsid w:val="52616A01"/>
    <w:rsid w:val="534A4FC1"/>
    <w:rsid w:val="56CC8785"/>
    <w:rsid w:val="5A135FAD"/>
    <w:rsid w:val="60322198"/>
    <w:rsid w:val="69401E1A"/>
    <w:rsid w:val="6EA7EA4D"/>
    <w:rsid w:val="7D09C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A1BB"/>
  <w15:chartTrackingRefBased/>
  <w15:docId w15:val="{CF20F32E-80B3-4999-BD49-91BEA50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0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0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0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147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147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147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147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147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14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0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0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0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0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0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0147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0147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0147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0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0147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0147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C5E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5EB2"/>
  </w:style>
  <w:style w:type="paragraph" w:styleId="Sidefod">
    <w:name w:val="footer"/>
    <w:basedOn w:val="Normal"/>
    <w:link w:val="SidefodTegn"/>
    <w:uiPriority w:val="99"/>
    <w:unhideWhenUsed/>
    <w:rsid w:val="001C5E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5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daef2-5a04-4858-8973-1b7d127da1fa" xsi:nil="true"/>
    <lcf76f155ced4ddcb4097134ff3c332f xmlns="2d7a26e4-f686-4080-88e3-b3726c21f0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BE2C369CB9F6488B5DF7B170CB6422" ma:contentTypeVersion="16" ma:contentTypeDescription="Opret et nyt dokument." ma:contentTypeScope="" ma:versionID="0b6e94a6c017dd6fb4ea9fc304ead065">
  <xsd:schema xmlns:xsd="http://www.w3.org/2001/XMLSchema" xmlns:xs="http://www.w3.org/2001/XMLSchema" xmlns:p="http://schemas.microsoft.com/office/2006/metadata/properties" xmlns:ns2="2d7a26e4-f686-4080-88e3-b3726c21f0b9" xmlns:ns3="d2fdaef2-5a04-4858-8973-1b7d127da1fa" targetNamespace="http://schemas.microsoft.com/office/2006/metadata/properties" ma:root="true" ma:fieldsID="f85fa6a84c20fde64f53b9525e304130" ns2:_="" ns3:_="">
    <xsd:import namespace="2d7a26e4-f686-4080-88e3-b3726c21f0b9"/>
    <xsd:import namespace="d2fdaef2-5a04-4858-8973-1b7d127da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26e4-f686-4080-88e3-b3726c21f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b5a4a2b-d8d2-47e8-af22-e71a846b5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daef2-5a04-4858-8973-1b7d127da1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6e459-89cc-40e2-a681-f418dc608d72}" ma:internalName="TaxCatchAll" ma:showField="CatchAllData" ma:web="d2fdaef2-5a04-4858-8973-1b7d127da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353E6-E67A-40D7-AB3F-623F668FA71F}">
  <ds:schemaRefs>
    <ds:schemaRef ds:uri="http://schemas.microsoft.com/office/2006/metadata/properties"/>
    <ds:schemaRef ds:uri="http://schemas.microsoft.com/office/infopath/2007/PartnerControls"/>
    <ds:schemaRef ds:uri="466f41a3-6493-4a64-bc59-631b639dbc3d"/>
    <ds:schemaRef ds:uri="dbd19539-0921-459a-b9a8-fad743e2855f"/>
  </ds:schemaRefs>
</ds:datastoreItem>
</file>

<file path=customXml/itemProps2.xml><?xml version="1.0" encoding="utf-8"?>
<ds:datastoreItem xmlns:ds="http://schemas.openxmlformats.org/officeDocument/2006/customXml" ds:itemID="{ABBF0723-A8BB-44EC-960B-8A1C36BBB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CC1A1-8C2B-4281-BCAE-5BE9F61430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May Jensen</dc:creator>
  <cp:keywords/>
  <dc:description/>
  <cp:lastModifiedBy>Marie Mørk Andersen</cp:lastModifiedBy>
  <cp:revision>7</cp:revision>
  <dcterms:created xsi:type="dcterms:W3CDTF">2026-08-28T05:54:00Z</dcterms:created>
  <dcterms:modified xsi:type="dcterms:W3CDTF">2026-08-28T06:12:00Z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0x010100C9BE2C369CB9F6488B5DF7B170CB6422</vt:lpwstr>
  </property>
  <property fmtid="{D5CDD505-2E9C-101B-9397-08002B2CF9AE}" pid="3" name="MediaServiceImageTags">
    <vt:lpwstr/>
  </property>
</Properties>
</file>